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8DC" w:rsidRDefault="006238DC" w:rsidP="006238DC">
      <w:r>
        <w:t xml:space="preserve">Dear Dr. Sakurai, </w:t>
      </w:r>
    </w:p>
    <w:p w:rsidR="006238DC" w:rsidRDefault="006238DC" w:rsidP="006238DC"/>
    <w:p w:rsidR="006238DC" w:rsidRDefault="006238DC" w:rsidP="006238DC">
      <w:r>
        <w:t xml:space="preserve">Please find our revision, including the style corrections as requested by the editor. We modified the text in response to these comments, with the exception that we couldn't see how to italicize the 'et al' in several of the references, even though we are using the Sol. Phys. style files.  </w:t>
      </w:r>
    </w:p>
    <w:p w:rsidR="006238DC" w:rsidRDefault="006238DC" w:rsidP="006238DC"/>
    <w:p w:rsidR="006238DC" w:rsidRDefault="006238DC" w:rsidP="006238DC">
      <w:r>
        <w:t>Please let me know if you need anything further.</w:t>
      </w:r>
    </w:p>
    <w:p w:rsidR="006238DC" w:rsidRDefault="006238DC" w:rsidP="006238DC"/>
    <w:p w:rsidR="00DE30D0" w:rsidRDefault="006238DC" w:rsidP="006238DC">
      <w:r>
        <w:t>Sincerely, Pete Riley</w:t>
      </w:r>
      <w:bookmarkStart w:id="0" w:name="_GoBack"/>
      <w:bookmarkEnd w:id="0"/>
    </w:p>
    <w:sectPr w:rsidR="00DE30D0" w:rsidSect="00DE30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8DC"/>
    <w:rsid w:val="006238DC"/>
    <w:rsid w:val="00DE3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A97E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328</Characters>
  <Application>Microsoft Macintosh Word</Application>
  <DocSecurity>0</DocSecurity>
  <Lines>2</Lines>
  <Paragraphs>1</Paragraphs>
  <ScaleCrop>false</ScaleCrop>
  <Company>Predictive Science</Company>
  <LinksUpToDate>false</LinksUpToDate>
  <CharactersWithSpaces>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 Riley</dc:creator>
  <cp:keywords/>
  <dc:description/>
  <cp:lastModifiedBy>Pete Riley</cp:lastModifiedBy>
  <cp:revision>1</cp:revision>
  <cp:lastPrinted>2011-11-08T18:01:00Z</cp:lastPrinted>
  <dcterms:created xsi:type="dcterms:W3CDTF">2011-11-08T18:00:00Z</dcterms:created>
  <dcterms:modified xsi:type="dcterms:W3CDTF">2011-11-08T18:02:00Z</dcterms:modified>
</cp:coreProperties>
</file>